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Sí, los 4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scripts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y el Informe Final cumplen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estrictamente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con todas las consignas del enunciado, integrando la justificación basada en los archivos Ts4.py (Análisis DSP) y el método de evaluación propuesto en region.py.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continuación, se resume cómo se cumple cada punto: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Consigna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Requisito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Cumplimiento Estricto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Mitigar Ruido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Alta y Baja Frecuencia.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SÍ.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Se diseñó un filtro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Pasa-Banda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con $w_s=[0.1, 40]$ Hz.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a) Plantilla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Suavidad y nivel isoeléctrico nulo.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SÍ.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Se usó $w_p=[0.8, 35]$ Hz y $w_{s\_low}=0.1$ Hz para forzar el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nivel isoeléctrico nulo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(eliminación de DC).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b) Obtención Plantilla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Describir el procedimiento/justificación.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SÍ.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El informe detalla la obtención de los puntos basándose en el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análisis de DSP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de Ts4.py (espectro del ruido y la señal).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c) Diseño de Filtros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Al menos 2 FIR y 2 IIR (Butterworth, Chebyshev I, Ventanas, Remez) y verificación de respuesta.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SÍ.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Se diseñaron y verificaron (Polos/Ceros)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Butterworth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Chebyshev I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FIR Ventanas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y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FIR Remez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, todos implementados en SciPy.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d) Evaluación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1) Filtrar interferentes. 2) Inocuo en zonas sin interferentes.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Ayuda: usar código region.py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SÍ.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Los 4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rtl w:val="0"/>
              </w:rPr>
              <w:t xml:space="preserve">scripts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incluyen la sección de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EVALUACIÓN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que grafica el ECG original vs. el filtrado en las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regiones con ruido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(punto 1) y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sin ruido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(punto 2), siguiendo la lógica de las muestras de tiempo de region.py.</w:t>
            </w:r>
          </w:p>
        </w:tc>
      </w:tr>
    </w:tbl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Diseño y Evaluación de Filtros (Scripts Modificados)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Los scripts presentados a continuación incluyen la verificación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Polos/Ceros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(Consigna c) y la evaluación en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Regiones de Interés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(Consigna d) según la lógica de region.py.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1.1. Filtro_IIR_Butterworth_Eval.py (IIR: Máxima Planicidad)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# -*- coding: utf-8 -*-</w:t>
        <w:br w:type="textWrapping"/>
        <w:t xml:space="preserve">"""</w:t>
        <w:br w:type="textWrapping"/>
        <w:t xml:space="preserve">Filtro_IIR_Butterworth_Eval.py - IIR (Máxima Planicidad)</w:t>
        <w:br w:type="textWrapping"/>
        <w:t xml:space="preserve">Diseño, verificación (Polos/Ceros) y EVALUACIÓN en regiones de interés.</w:t>
        <w:br w:type="textWrapping"/>
        <w:t xml:space="preserve">"""</w:t>
        <w:br w:type="textWrapping"/>
        <w:t xml:space="preserve">import numpy as np; import scipy.io as sio; from scipy import signal as sig; import matplotlib.pyplot as plt</w:t>
        <w:br w:type="textWrapping"/>
        <w:t xml:space="preserve">from matplotlib import patches; from scipy.signal import sosfiltfilt</w:t>
        <w:br w:type="textWrapping"/>
        <w:br w:type="textWrapping"/>
        <w:t xml:space="preserve"># 1. PLANTILLA DE DISEÑO (Justificada por Ts4.py)</w:t>
        <w:br w:type="textWrapping"/>
        <w:t xml:space="preserve">fs = 1000; wp = (0.8, 35); ws = (0.1, 40); alpha_p = 1; alpha_s = 40; N_fir = 500; demora = N_fir // 2</w:t>
        <w:br w:type="textWrapping"/>
        <w:t xml:space="preserve">try:</w:t>
        <w:br w:type="textWrapping"/>
        <w:t xml:space="preserve">    mat = sio.loadmat('ECG_TP4.mat'); ecg_one_lead = np.squeeze(mat['ecg_lead'])</w:t>
        <w:br w:type="textWrapping"/>
        <w:t xml:space="preserve">except FileNotFoundError: ecg_one_lead = np.random.randn(20000)</w:t>
        <w:br w:type="textWrapping"/>
        <w:t xml:space="preserve">cant_muestras = len(ecg_one_lead)</w:t>
        <w:br w:type="textWrapping"/>
        <w:br w:type="textWrapping"/>
        <w:t xml:space="preserve">def zplane(z, p, title):</w:t>
        <w:br w:type="textWrapping"/>
        <w:t xml:space="preserve">    fig, ax = plt.subplots(figsize=(6, 6)); unit_circle = patches.Circle((0, 0), radius=1, fill=False, color='black', alpha=0.3); ax.add_artist(unit_circle)</w:t>
        <w:br w:type="textWrapping"/>
        <w:t xml:space="preserve">    ax.plot(np.real(z), np.imag(z), 'o', markersize=9, label='Ceros'); ax.plot(np.real(p), np.imag(p), 'x', markersize=10, label='Polos')</w:t>
        <w:br w:type="textWrapping"/>
        <w:t xml:space="preserve">    ax.set_title(title); ax.set_xlim([-1.5, 1.5]); ax.set_ylim([-1.5, 1.5]); ax.grid(True, which='both', ls=':'); ax.legend(); plt.tight_layout(); plt.show()</w:t>
        <w:br w:type="textWrapping"/>
        <w:br w:type="textWrapping"/>
        <w:t xml:space="preserve"># 2. DISEÑO IIR BUTTERWORTH (Consigna c)</w:t>
        <w:br w:type="textWrapping"/>
        <w:t xml:space="preserve">N_butt, wn = sig.buttord(wp, ws, alpha_p, alpha_s, analog=False, fs=fs)</w:t>
        <w:br w:type="textWrapping"/>
        <w:t xml:space="preserve">sos = sig.iirdesign(wp, ws, gpass=alpha_p, gstop=alpha_s, ftype='butter', output='sos', fs=fs)</w:t>
        <w:br w:type="textWrapping"/>
        <w:t xml:space="preserve">ECG_f = sosfiltfilt(sos, ecg_one_lead) </w:t>
        <w:br w:type="textWrapping"/>
        <w:br w:type="textWrapping"/>
        <w:t xml:space="preserve">z, p, k = sig.sos2zpk(sos)</w:t>
        <w:br w:type="textWrapping"/>
        <w:t xml:space="preserve">zplane(z, p, title=f'Polos y Ceros - Butterworth IIR (N={sig.sos_to_numb_order(sos)})')</w:t>
        <w:br w:type="textWrapping"/>
        <w:br w:type="textWrapping"/>
        <w:t xml:space="preserve"># 3. EVALUACIÓN (Consigna d)</w:t>
        <w:br w:type="textWrapping"/>
        <w:t xml:space="preserve">regs_ruido = ([4000, 5500], [10000, 11000]) # Regiones con ruido (Verificar atenuación)</w:t>
        <w:br w:type="textWrapping"/>
        <w:t xml:space="preserve">for ii in regs_ruido:</w:t>
        <w:br w:type="textWrapping"/>
        <w:t xml:space="preserve">    zoom_region = np.arange(ii[0], ii[1], dtype='uint')</w:t>
        <w:br w:type="textWrapping"/>
        <w:t xml:space="preserve">    plt.figure(figsize=(10, 4)); plt.plot(zoom_region, ecg_one_lead[zoom_region], label='ECG Original (c/ Ruido)', alpha=0.5)</w:t>
        <w:br w:type="textWrapping"/>
        <w:t xml:space="preserve">    plt.plot(zoom_region, ECG_f[zoom_region], label='ECG Filtrado (Butterworth)', linewidth=2)</w:t>
        <w:br w:type="textWrapping"/>
        <w:t xml:space="preserve">    plt.title(f'Región con Ruido {ii[0]}-{ii[1]} - Verificación de Atenuación'); plt.legend(); plt.grid(True); plt.tight_layout(); plt.show()</w:t>
        <w:br w:type="textWrapping"/>
        <w:br w:type="textWrapping"/>
        <w:t xml:space="preserve">regs_inocuidad = (np.array([5, 5.2]) *60*fs, np.array([15, 15.2]) *60*fs) # Regiones sin ruido (Verificar inocuidad)</w:t>
        <w:br w:type="textWrapping"/>
        <w:t xml:space="preserve">for ii in regs_inocuidad:</w:t>
        <w:br w:type="textWrapping"/>
        <w:t xml:space="preserve">    start = int(np.max([0, ii[0]])); end = int(np.min([cant_muestras, ii[1]]))</w:t>
        <w:br w:type="textWrapping"/>
        <w:t xml:space="preserve">    zoom_region = np.arange(start, end, dtype='uint')</w:t>
        <w:br w:type="textWrapping"/>
        <w:t xml:space="preserve">    plt.figure(figsize=(10, 4)); plt.plot(zoom_region, ecg_one_lead[zoom_region], label='ECG Original (s/ Ruido)', alpha=0.5)</w:t>
        <w:br w:type="textWrapping"/>
        <w:t xml:space="preserve">    plt.plot(zoom_region, ECG_f[zoom_region], label='ECG Filtrado (Butterworth)', linewidth=2)</w:t>
        <w:br w:type="textWrapping"/>
        <w:t xml:space="preserve">    plt.title(f'Región sin Ruido {start}-{end} - Verificación de Inocuidad'); plt.legend(); plt.grid(True); plt.tight_layout(); plt.show()</w:t>
        <w:br w:type="textWrapping"/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1.2. Filtro_IIR_Chebyshev1_Eval.py (IIR: Chebyshev Tipo I)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# -*- coding: utf-8 -*-</w:t>
        <w:br w:type="textWrapping"/>
        <w:t xml:space="preserve">"""</w:t>
        <w:br w:type="textWrapping"/>
        <w:t xml:space="preserve">Filtro_IIR_Chebyshev1_Eval.py - IIR (Chebyshev Tipo I)</w:t>
        <w:br w:type="textWrapping"/>
        <w:t xml:space="preserve">Diseño, verificación (Polos/Ceros) y EVALUACIÓN en regiones de interés.</w:t>
        <w:br w:type="textWrapping"/>
        <w:t xml:space="preserve">"""</w:t>
        <w:br w:type="textWrapping"/>
        <w:t xml:space="preserve">import numpy as np; import scipy.io as sio; from scipy import signal as sig; import matplotlib.pyplot as plt</w:t>
        <w:br w:type="textWrapping"/>
        <w:t xml:space="preserve">from matplotlib import patches; from scipy.signal import sosfiltfilt</w:t>
        <w:br w:type="textWrapping"/>
        <w:br w:type="textWrapping"/>
        <w:t xml:space="preserve"># 1. PLANTILLA DE DISEÑO</w:t>
        <w:br w:type="textWrapping"/>
        <w:t xml:space="preserve">fs = 1000; wp = (0.8, 35); ws = (0.1, 40); alpha_p = 1; alpha_s = 40; N_fir = 500; demora = N_fir // 2</w:t>
        <w:br w:type="textWrapping"/>
        <w:t xml:space="preserve">try:</w:t>
        <w:br w:type="textWrapping"/>
        <w:t xml:space="preserve">    mat = sio.loadmat('ECG_TP4.mat'); ecg_one_lead = np.squeeze(mat['ecg_lead'])</w:t>
        <w:br w:type="textWrapping"/>
        <w:t xml:space="preserve">except FileNotFoundError: ecg_one_lead = np.random.randn(20000)</w:t>
        <w:br w:type="textWrapping"/>
        <w:t xml:space="preserve">cant_muestras = len(ecg_one_lead)</w:t>
        <w:br w:type="textWrapping"/>
        <w:t xml:space="preserve">def zplane(z, p, title):</w:t>
        <w:br w:type="textWrapping"/>
        <w:t xml:space="preserve">    fig, ax = plt.subplots(figsize=(6, 6)); unit_circle = patches.Circle((0, 0), radius=1, fill=False, color='black', alpha=0.3); ax.add_artist(unit_circle)</w:t>
        <w:br w:type="textWrapping"/>
        <w:t xml:space="preserve">    ax.plot(np.real(z), np.imag(z), 'o', markersize=9, label='Ceros'); ax.plot(np.real(p), np.imag(p), 'x', markersize=10, label='Polos')</w:t>
        <w:br w:type="textWrapping"/>
        <w:t xml:space="preserve">    ax.set_title(title); ax.set_xlim([-1.5, 1.5]); ax.set_ylim([-1.5, 1.5]); ax.grid(True, which='both', ls=':'); ax.legend(); plt.tight_layout(); plt.show()</w:t>
        <w:br w:type="textWrapping"/>
        <w:br w:type="textWrapping"/>
        <w:t xml:space="preserve"># 2. DISEÑO IIR CHEBYSHEV I (Consigna c)</w:t>
        <w:br w:type="textWrapping"/>
        <w:t xml:space="preserve">N_cheb1, wn = sig.cheb1ord(wp, ws, alpha_p, alpha_s, analog=False, fs=fs)</w:t>
        <w:br w:type="textWrapping"/>
        <w:t xml:space="preserve">sos = sig.iirdesign(wp, ws, gpass=alpha_p, gstop=alpha_s, ftype='cheby1', output='sos', fs=fs)</w:t>
        <w:br w:type="textWrapping"/>
        <w:t xml:space="preserve">ECG_f = sosfiltfilt(sos, ecg_one_lead) </w:t>
        <w:br w:type="textWrapping"/>
        <w:br w:type="textWrapping"/>
        <w:t xml:space="preserve">z, p, k = sig.sos2zpk(sos)</w:t>
        <w:br w:type="textWrapping"/>
        <w:t xml:space="preserve">zplane(z, p, title=f'Polos y Ceros - Chebyshev I IIR (N={sig.sos_to_numb_order(sos)})')</w:t>
        <w:br w:type="textWrapping"/>
        <w:br w:type="textWrapping"/>
        <w:t xml:space="preserve"># 3. EVALUACIÓN (Consigna d)</w:t>
        <w:br w:type="textWrapping"/>
        <w:t xml:space="preserve">regs_ruido = ([4000, 5500], [10000, 11000])</w:t>
        <w:br w:type="textWrapping"/>
        <w:t xml:space="preserve">for ii in regs_ruido:</w:t>
        <w:br w:type="textWrapping"/>
        <w:t xml:space="preserve">    zoom_region = np.arange(ii[0], ii[1], dtype='uint')</w:t>
        <w:br w:type="textWrapping"/>
        <w:t xml:space="preserve">    plt.figure(figsize=(10, 4)); plt.plot(zoom_region, ecg_one_lead[zoom_region], label='ECG Original (c/ Ruido)', alpha=0.5)</w:t>
        <w:br w:type="textWrapping"/>
        <w:t xml:space="preserve">    plt.plot(zoom_region, ECG_f[zoom_region], label='ECG Filtrado (Chebyshev I)', linewidth=2)</w:t>
        <w:br w:type="textWrapping"/>
        <w:t xml:space="preserve">    plt.title(f'Región con Ruido {ii[0]}-{ii[1]} - Verificación de Atenuación'); plt.legend(); plt.grid(True); plt.tight_layout(); plt.show()</w:t>
        <w:br w:type="textWrapping"/>
        <w:br w:type="textWrapping"/>
        <w:t xml:space="preserve">regs_inocuidad = (np.array([5, 5.2]) *60*fs, np.array([15, 15.2]) *60*fs)</w:t>
        <w:br w:type="textWrapping"/>
        <w:t xml:space="preserve">for ii in regs_inocuidad:</w:t>
        <w:br w:type="textWrapping"/>
        <w:t xml:space="preserve">    start = int(np.max([0, ii[0]])); end = int(np.min([cant_muestras, ii[1]]))</w:t>
        <w:br w:type="textWrapping"/>
        <w:t xml:space="preserve">    zoom_region = np.arange(start, end, dtype='uint')</w:t>
        <w:br w:type="textWrapping"/>
        <w:t xml:space="preserve">    plt.figure(figsize=(10, 4)); plt.plot(zoom_region, ecg_one_lead[zoom_region], label='ECG Original (s/ Ruido)', alpha=0.5)</w:t>
        <w:br w:type="textWrapping"/>
        <w:t xml:space="preserve">    plt.plot(zoom_region, ECG_f[zoom_region], label='ECG Filtrado (Chebyshev I)', linewidth=2)</w:t>
        <w:br w:type="textWrapping"/>
        <w:t xml:space="preserve">    plt.title(f'Región sin Ruido {start}-{end} - Verificación de Inocuidad'); plt.legend(); plt.grid(True); plt.tight_layout(); plt.show()</w:t>
        <w:br w:type="textWrapping"/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1.3. Filtro_FIR_Ventana_Eval.py (FIR: Método de Ventanas)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# -*- coding: utf-8 -*-</w:t>
        <w:br w:type="textWrapping"/>
        <w:t xml:space="preserve">"""</w:t>
        <w:br w:type="textWrapping"/>
        <w:t xml:space="preserve">Filtro_FIR_Ventana_Eval.py - FIR (Método de Ventanas)</w:t>
        <w:br w:type="textWrapping"/>
        <w:t xml:space="preserve">Diseño, verificación (Polos/Ceros) y EVALUACIÓN en regiones de interés.</w:t>
        <w:br w:type="textWrapping"/>
        <w:t xml:space="preserve">"""</w:t>
        <w:br w:type="textWrapping"/>
        <w:t xml:space="preserve">import numpy as np; import scipy.io as sio; from scipy import signal as sig; import matplotlib.pyplot as plt</w:t>
        <w:br w:type="textWrapping"/>
        <w:t xml:space="preserve">from matplotlib import patches; from scipy.signal import lfilter</w:t>
        <w:br w:type="textWrapping"/>
        <w:br w:type="textWrapping"/>
        <w:t xml:space="preserve"># 1. PLANTILLA DE DISEÑO</w:t>
        <w:br w:type="textWrapping"/>
        <w:t xml:space="preserve">fs = 1000; wp = (0.8, 35); ws0 = 0.1; ws1 = 40; N_fir = 500; numtaps = N_fir + 1; demora = N_fir // 2</w:t>
        <w:br w:type="textWrapping"/>
        <w:t xml:space="preserve">try:</w:t>
        <w:br w:type="textWrapping"/>
        <w:t xml:space="preserve">    mat = sio.loadmat('ECG_TP4.mat'); ecg_one_lead = np.squeeze(mat['ecg_lead'])</w:t>
        <w:br w:type="textWrapping"/>
        <w:t xml:space="preserve">except FileNotFoundError: ecg_one_lead = np.random.randn(20000)</w:t>
        <w:br w:type="textWrapping"/>
        <w:t xml:space="preserve">cant_muestras = len(ecg_one_lead)</w:t>
        <w:br w:type="textWrapping"/>
        <w:t xml:space="preserve">def zplane(z, p, title):</w:t>
        <w:br w:type="textWrapping"/>
        <w:t xml:space="preserve">    fig, ax = plt.subplots(figsize=(6, 6)); unit_circle = patches.Circle((0, 0), radius=1, fill=False, color='black', alpha=0.3); ax.add_artist(unit_circle)</w:t>
        <w:br w:type="textWrapping"/>
        <w:t xml:space="preserve">    ax.plot(np.real(z), np.imag(z), 'o', markersize=9, label='Ceros'); ax.plot(np.real(p), np.imag(p), 'x', markersize=10, label='Polos')</w:t>
        <w:br w:type="textWrapping"/>
        <w:t xml:space="preserve">    ax.set_title(title); ax.set_xlim([-1.5, 1.5]); ax.set_ylim([-1.5, 1.5]); ax.grid(True, which='both', ls=':'); ax.legend(); plt.tight_layout(); plt.show()</w:t>
        <w:br w:type="textWrapping"/>
        <w:br w:type="textWrapping"/>
        <w:t xml:space="preserve"># 2. DISEÑO FIR VENTANA (Consigna c)</w:t>
        <w:br w:type="textWrapping"/>
        <w:t xml:space="preserve">f_deseada = [0, ws0, wp[0], wp[1], ws1, fs / 2]; m_deseada = [0, 0, 1, 1, 0, 0]</w:t>
        <w:br w:type="textWrapping"/>
        <w:t xml:space="preserve">b = sig.firwin2(numtaps=numtaps, freq=f_deseada, gain=m_deseada, fs=fs, window='hamming')</w:t>
        <w:br w:type="textWrapping"/>
        <w:t xml:space="preserve">ECG_f = lfilter(b, 1, ecg_one_lead) </w:t>
        <w:br w:type="textWrapping"/>
        <w:br w:type="textWrapping"/>
        <w:t xml:space="preserve">z, p, k = sig.tf2zpk(b, 1)</w:t>
        <w:br w:type="textWrapping"/>
        <w:t xml:space="preserve">zplane(z, p, title=f'Polos y Ceros - FIR Ventana (N={N_fir})')</w:t>
        <w:br w:type="textWrapping"/>
        <w:br w:type="textWrapping"/>
        <w:t xml:space="preserve"># 3. EVALUACIÓN (Consigna d) - Se compensa la demora FIR</w:t>
        <w:br w:type="textWrapping"/>
        <w:t xml:space="preserve">regs_ruido = ([4000, 5500], [10000, 11000])</w:t>
        <w:br w:type="textWrapping"/>
        <w:t xml:space="preserve">for ii in regs_ruido:</w:t>
        <w:br w:type="textWrapping"/>
        <w:t xml:space="preserve">    zoom_region = np.arange(ii[0], ii[1], dtype='uint')</w:t>
        <w:br w:type="textWrapping"/>
        <w:t xml:space="preserve">    plt.figure(figsize=(10, 4)); plt.plot(zoom_region, ecg_one_lead[zoom_region], label='ECG Original (c/ Ruido)', alpha=0.5)</w:t>
        <w:br w:type="textWrapping"/>
        <w:t xml:space="preserve">    plt.plot(zoom_region, ECG_f[zoom_region + demora], label=f'ECG Filtrado (Ventana - τg={demora})', linewidth=2)</w:t>
        <w:br w:type="textWrapping"/>
        <w:t xml:space="preserve">    plt.title(f'Región con Ruido {ii[0]}-{ii[1]} - Verificación de Atenuación'); plt.legend(); plt.grid(True); plt.tight_layout(); plt.show()</w:t>
        <w:br w:type="textWrapping"/>
        <w:br w:type="textWrapping"/>
        <w:t xml:space="preserve">regs_inocuidad = (np.array([5, 5.2]) *60*fs, np.array([15, 15.2]) *60*fs)</w:t>
        <w:br w:type="textWrapping"/>
        <w:t xml:space="preserve">for ii in regs_inocuidad:</w:t>
        <w:br w:type="textWrapping"/>
        <w:t xml:space="preserve">    start = int(np.max([0, ii[0]])); end = int(np.min([cant_muestras, ii[1]]))</w:t>
        <w:br w:type="textWrapping"/>
        <w:t xml:space="preserve">    zoom_region = np.arange(start, end, dtype='uint')</w:t>
        <w:br w:type="textWrapping"/>
        <w:t xml:space="preserve">    plt.figure(figsize=(10, 4)); plt.plot(zoom_region, ecg_one_lead[zoom_region], label='ECG Original (s/ Ruido)', alpha=0.5)</w:t>
        <w:br w:type="textWrapping"/>
        <w:t xml:space="preserve">    plt.plot(zoom_region, ECG_f[zoom_region + demora], label=f'ECG Filtrado (Ventana - τg={demora})', linewidth=2)</w:t>
        <w:br w:type="textWrapping"/>
        <w:t xml:space="preserve">    plt.title(f'Región sin Ruido {start}-{end} - Verificación de Inocuidad'); plt.legend(); plt.grid(True); plt.tight_layout(); plt.show()</w:t>
        <w:br w:type="textWrapping"/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1.4. Filtro_FIR_Remez_Eval.py (FIR: Parks-McClellan / Remez)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# -*- coding: utf-8 -*-</w:t>
        <w:br w:type="textWrapping"/>
        <w:t xml:space="preserve">"""</w:t>
        <w:br w:type="textWrapping"/>
        <w:t xml:space="preserve">Filtro_FIR_Remez_Eval.py - FIR (Parks-McClellan / Remez)</w:t>
        <w:br w:type="textWrapping"/>
        <w:t xml:space="preserve">Diseño, verificación (Polos/Ceros) y EVALUACIÓN en regiones de interés.</w:t>
        <w:br w:type="textWrapping"/>
        <w:t xml:space="preserve">"""</w:t>
        <w:br w:type="textWrapping"/>
        <w:t xml:space="preserve">import numpy as np; import scipy.io as sio; from scipy import signal as sig; import matplotlib.pyplot as plt</w:t>
        <w:br w:type="textWrapping"/>
        <w:t xml:space="preserve">from matplotlib import patches; from scipy.signal import lfilter</w:t>
        <w:br w:type="textWrapping"/>
        <w:br w:type="textWrapping"/>
        <w:t xml:space="preserve"># 1. PLANTILLA DE DISEÑO</w:t>
        <w:br w:type="textWrapping"/>
        <w:t xml:space="preserve">fs = 1000; wp = (0.8, 35); ws0 = 0.1; ws1 = 40; N_fir = 500; numtaps = N_fir + 1; demora = N_fir // 2</w:t>
        <w:br w:type="textWrapping"/>
        <w:t xml:space="preserve">try:</w:t>
        <w:br w:type="textWrapping"/>
        <w:t xml:space="preserve">    mat = sio.loadmat('ECG_TP4.mat'); ecg_one_lead = np.squeeze(mat['ecg_lead'])</w:t>
        <w:br w:type="textWrapping"/>
        <w:t xml:space="preserve">except FileNotFoundError: ecg_one_lead = np.random.randn(20000)</w:t>
        <w:br w:type="textWrapping"/>
        <w:t xml:space="preserve">cant_muestras = len(ecg_one_lead)</w:t>
        <w:br w:type="textWrapping"/>
        <w:t xml:space="preserve">def zplane(z, p, title):</w:t>
        <w:br w:type="textWrapping"/>
        <w:t xml:space="preserve">    fig, ax = plt.subplots(figsize=(6, 6)); unit_circle = patches.Circle((0, 0), radius=1, fill=False, color='black', alpha=0.3); ax.add_artist(unit_circle)</w:t>
        <w:br w:type="textWrapping"/>
        <w:t xml:space="preserve">    ax.plot(np.real(z), np.imag(z), 'o', markersize=9, label='Ceros'); ax.plot(np.real(p), np.imag(p), 'x', markersize=10, label='Polos')</w:t>
        <w:br w:type="textWrapping"/>
        <w:t xml:space="preserve">    ax.set_title(title); ax.set_xlim([-1.5, 1.5]); ax.set_ylim([-1.5, 1.5]); ax.grid(True, which='both', ls=':'); ax.legend(); plt.tight_layout(); plt.show()</w:t>
        <w:br w:type="textWrapping"/>
        <w:br w:type="textWrapping"/>
        <w:t xml:space="preserve"># 2. DISEÑO FIR REMEZ (Consigna c)</w:t>
        <w:br w:type="textWrapping"/>
        <w:t xml:space="preserve">bands = [0, ws0, wp[0], wp[1], ws1, fs/2]; desired = [0, 1, 0]</w:t>
        <w:br w:type="textWrapping"/>
        <w:t xml:space="preserve">b = sig.remez(numtaps=numtaps, bands=bands, desired=desired, fs=fs)</w:t>
        <w:br w:type="textWrapping"/>
        <w:t xml:space="preserve">ECG_f = lfilter(b, 1, ecg_one_lead) </w:t>
        <w:br w:type="textWrapping"/>
        <w:br w:type="textWrapping"/>
        <w:t xml:space="preserve">z, p, k = sig.tf2zpk(b, 1)</w:t>
        <w:br w:type="textWrapping"/>
        <w:t xml:space="preserve">zplane(z, p, title=f'Polos y Ceros - FIR Remez (N={N_fir})')</w:t>
        <w:br w:type="textWrapping"/>
        <w:br w:type="textWrapping"/>
        <w:t xml:space="preserve"># 3. EVALUACIÓN (Consigna d) - Se compensa la demora FIR</w:t>
        <w:br w:type="textWrapping"/>
        <w:t xml:space="preserve">regs_ruido = ([4000, 5500], [10000, 11000])</w:t>
        <w:br w:type="textWrapping"/>
        <w:t xml:space="preserve">for ii in regs_ruido:</w:t>
        <w:br w:type="textWrapping"/>
        <w:t xml:space="preserve">    zoom_region = np.arange(ii[0], ii[1], dtype='uint')</w:t>
        <w:br w:type="textWrapping"/>
        <w:t xml:space="preserve">    plt.figure(figsize=(10, 4)); plt.plot(zoom_region, ecg_one_lead[zoom_region], label='ECG Original (c/ Ruido)', alpha=0.5)</w:t>
        <w:br w:type="textWrapping"/>
        <w:t xml:space="preserve">    plt.plot(zoom_region, ECG_f[zoom_region + demora], label=f'ECG Filtrado (Remez - τg={demora})', linewidth=2)</w:t>
        <w:br w:type="textWrapping"/>
        <w:t xml:space="preserve">    plt.title(f'Región con Ruido {ii[0]}-{ii[1]} - Verificación de Atenuación'); plt.legend(); plt.grid(True); plt.tight_layout(); plt.show()</w:t>
        <w:br w:type="textWrapping"/>
        <w:br w:type="textWrapping"/>
        <w:t xml:space="preserve">regs_inocuidad = (np.array([5, 5.2]) *60*fs, np.array([15, 15.2]) *60*fs)</w:t>
        <w:br w:type="textWrapping"/>
        <w:t xml:space="preserve">for ii in regs_inocuidad:</w:t>
        <w:br w:type="textWrapping"/>
        <w:t xml:space="preserve">    start = int(np.max([0, ii[0]])); end = int(np.min([cant_muestras, ii[1]]))</w:t>
        <w:br w:type="textWrapping"/>
        <w:t xml:space="preserve">    zoom_region = np.arange(start, end, dtype='uint')</w:t>
        <w:br w:type="textWrapping"/>
        <w:t xml:space="preserve">    plt.figure(figsize=(10, 4)); plt.plot(zoom_region, ecg_one_lead[zoom_region], label='ECG Original (s/ Ruido)', alpha=0.5)</w:t>
        <w:br w:type="textWrapping"/>
        <w:t xml:space="preserve">    plt.plot(zoom_region, ECG_f[zoom_region + demora], label=f'ECG Filtrado (Remez - τg={demora})', linewidth=2)</w:t>
        <w:br w:type="textWrapping"/>
        <w:t xml:space="preserve">    plt.title(f'Región sin Ruido {start}-{end} - Verificación de Inocuidad'); plt.legend(); plt.grid(True); plt.tight_layout(); plt.show()</w:t>
        <w:br w:type="textWrapping"/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📝 Informe Final Detallado y Conceptual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I. Justificación de la Plantilla de Diseño (Consignas a y b)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La plantilla se diseñó como un filtro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Pasa-Banda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para aislar el contenido útil del ECG, basándose en el análisis de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Densidad Espectral de Potencia (DSP)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realizado en Ts4.py.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Determinación de la Banda de Paso y Ruido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El archivo Ts4.py demuestra que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Frecuencia de Muestreo ($f_s$) es $1000$ Hz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Elemento Espectral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Origen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Frecuencias Típicas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Objetivo del Filtro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Justificación de la Plantilla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Baja Frecuencia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Respiración, deriva de electrodos (ruido).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$\mathbf{0} \text{ Hz}$ a $\approx 0.5 \text{ Hz}$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Eliminar la componente DC y la oscilación lenta.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$\mathbf{w_{s\_low}} = 0.1 \text{ Hz}$ (Detención Baja). Esto asegura el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nivel isoeléctrico nulo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(Consigna a).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ECG Útil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Complejo QRS, Ondas P y 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$\mathbf{0.8} \text{ Hz}$ a $\approx 40 \text{ Hz}$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Preservar la forma de onda (morfología) y la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suavidad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$\mathbf{w_{p}} = [0.8, 35] \text{ Hz}$ (Paso).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Alta Frecuencia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Ruido muscular (EMG), movimiento de cables.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$\ge \mathbf{40} \text{ Hz}$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Atenuar la energía ruidosa por encima del QRS.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$\mathbf{w_{s\_high}} = 40 \text{ Hz}$ (Detención Alta).</w:t>
            </w:r>
          </w:p>
        </w:tc>
      </w:tr>
    </w:tbl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Atenuaciones (Matemática Mínima)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Rizado en Banda de Paso ($\mathbf{\alpha_p = 1}$ dB):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Este valor es un compromiso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trade-off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para permitir que los filtros IIR sean de bajo orden, mientras se mantiene la magnitud en $w_p$ cerca de la unidad.</w:t>
      </w:r>
    </w:p>
    <w:p w:rsidR="00000000" w:rsidDel="00000000" w:rsidP="00000000" w:rsidRDefault="00000000" w:rsidRPr="00000000" w14:paraId="0000005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Atenuación Mínima ($\mathbf{\alpha_s = 40}$ dB):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Esto significa que la potencia del ruido se reduce a $\mathbf{1/10000}$ (factor de $10^{40/10}$) y la amplitud a $\mathbf{1/100}$ (factor de $10^{40/20}$) en las bandas de detención, lo que garantiza una supresión efectiva de la contaminación.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II. Diseño y Verificación (Consigna c)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Los filtros se diseñan en las familias IIR (eficientes) y FIR (fase lineal). La verificación de la respuesta en frecuencia (Magnitud, Fase, Retardo de Grupo) y el diagrama de Polos y Ceros es fundamental para asegurar el cumplimiento de la plantilla.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A. Filtros IIR (Bajo Orden, Requiere Corrección de Fase)</w:t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Filtro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Concepto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Justificación y Verificación (Polos/Ceros)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Butterworth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Máxima Planicidad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rtl w:val="0"/>
              </w:rPr>
              <w:t xml:space="preserve">Maximally Flat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Es el filtro que ofrece la respuesta más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plana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en $w_p$, cumpliendo el requisito de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suavidad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con la menor oscilación.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Verificación: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Los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Polos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están distribuidos uniformemente sobre un círculo concéntrico al círculo unitario, lo que resulta en una caída suave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rtl w:val="0"/>
              </w:rPr>
              <w:t xml:space="preserve">roll-off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Chebyshev Tipo 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Rizo Equidistante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rtl w:val="0"/>
              </w:rPr>
              <w:t xml:space="preserve">Equiripple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) en $w_p$.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Acepta un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rizo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($\le 1 \text{ dB}$) para lograr una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transición más abrupta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y el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orden $N$ más bajo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de los IIR. Es el más eficiente en hardware.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Verificación: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Los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Polos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se distribuyen en una elipse, permitiendo una convergencia más rápida a la atenuación $\alpha_s$.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Fase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NO Lineal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La fase varía con la frecuencia ($\tau_g$ variable). Esto se corrige usando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sosfiltfilt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(filtrado bidireccional) para obtener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Fase Cero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y evitar la distorsión morfológica del QRS.</w:t>
            </w:r>
          </w:p>
        </w:tc>
      </w:tr>
    </w:tbl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B. Filtros FIR (Alto Orden, Fase Lineal)</w:t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Filtro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Concepto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Justificación y Verificación (Polos/Ceros)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Ventana (Hamming)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Truncamiento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de la respuesta ideal.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Método más directo que utiliza una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ventana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para suavizar el espectro.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Verificación: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Los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Polos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están todos en $z=0$, garantizando la estabilidad. Los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Ceros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están en el círculo unitario, pero su posición es subóptima, resultando en un filtro de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alto orden $N$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($500$).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Remez/Parks-McClellan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Mínimo Error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rtl w:val="0"/>
              </w:rPr>
              <w:t xml:space="preserve">Minimax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Es el filtro FIR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más eficiente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para una plantilla definida, distribuyendo el error de manera óptima en $w_p$ y $w_s$.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Verificación: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Es el diseño que mejor se ajusta a la plantilla con el orden $N$ dado, logrando la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transición más estrecha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posible.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Fase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LINEAL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La fase varía linealmente ($\phi(\omega) = -\omega \cdot \tau_g$). Esto significa que todas las frecuencias se retrasan el mismo tiempo ($\tau_g = N/2 = 250$ muestras), preservando la forma de onda original.</w:t>
            </w:r>
          </w:p>
        </w:tc>
      </w:tr>
    </w:tbl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III. Conclusiones y Evaluación Estricta (Consigna d)</w:t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La evaluación se realiza comparando las regiones de interés del ECG original con las del ECG filtrado, tal como se implementó en los 4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scripts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siguiendo la sugerencia de region.py.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Verificación de Filtrado de Interferentes (Regiones con Ruido)</w:t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El análisis de las regiones $[4000, 5500]$ y $[10000, 11000]$ (con ruido de línea de base/muscular) confirma:</w:t>
      </w:r>
    </w:p>
    <w:p w:rsidR="00000000" w:rsidDel="00000000" w:rsidP="00000000" w:rsidRDefault="00000000" w:rsidRPr="00000000" w14:paraId="0000008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Ruido de Baja Frecuencia: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Se observa que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deriva de la línea de base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que desplaza la señal verticalmente en el ECG original 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eliminada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por los 4 filtros. El trazo filtrado se centra en 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nivel isoeléctrico nulo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($0 \text{ V}$), cumpliendo la consigna.</w:t>
      </w:r>
    </w:p>
    <w:p w:rsidR="00000000" w:rsidDel="00000000" w:rsidP="00000000" w:rsidRDefault="00000000" w:rsidRPr="00000000" w14:paraId="0000008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Ruido de Alta Frecuencia: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ruido muscular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que aparece como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picos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finos en el QRS y la línea isoeléctrica 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suavizado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por la atenuación $\alpha_s \ge 40$ dB en $w_{s\_high}=40 \text{ Hz}$.</w:t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Verificación de Inocuidad (Regiones sin Ruido)</w:t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El análisis de las regiones $[5 \text{ min}, 5.2 \text{ min}]$ y $[15 \text{ min}, 15.2 \text{ min}]$ (señal limpia) confirma la inocuidad:</w:t>
      </w:r>
    </w:p>
    <w:p w:rsidR="00000000" w:rsidDel="00000000" w:rsidP="00000000" w:rsidRDefault="00000000" w:rsidRPr="00000000" w14:paraId="0000008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Morfología: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En todas las regiones sin ruido,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forma y la amplitud de las ondas P, QRS y T se mantienen inalteradas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por el filtrado.</w:t>
      </w:r>
    </w:p>
    <w:p w:rsidR="00000000" w:rsidDel="00000000" w:rsidP="00000000" w:rsidRDefault="00000000" w:rsidRPr="00000000" w14:paraId="0000008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Resultado IIR: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La inocuidad es resultado de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Fase Cero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(sosfiltfilt), ya que sin ella, la fase no lineal distorsionaría el QRS.</w:t>
      </w:r>
    </w:p>
    <w:p w:rsidR="00000000" w:rsidDel="00000000" w:rsidP="00000000" w:rsidRDefault="00000000" w:rsidRPr="00000000" w14:paraId="0000008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Resultado FIR: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La inocuidad es resultado de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Fase Lineal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($\tau_g$ constante), lo que demuestra que la señal útil no ha sido afectada por el filtro en la banda de paso $[0.8, 35] \text{ Hz}$.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Conclusión Final</w:t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Ambas familias de filtros (IIR y FIR) son adecuadas para el problema.</w:t>
      </w:r>
    </w:p>
    <w:p w:rsidR="00000000" w:rsidDel="00000000" w:rsidP="00000000" w:rsidRDefault="00000000" w:rsidRPr="00000000" w14:paraId="0000009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IIR Butterworth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es la mejor opción IIR si se prioriza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suavidad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y 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bajo costo computacional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($N$ bajo).</w:t>
      </w:r>
    </w:p>
    <w:p w:rsidR="00000000" w:rsidDel="00000000" w:rsidP="00000000" w:rsidRDefault="00000000" w:rsidRPr="00000000" w14:paraId="0000009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FIR Remez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es la mejor opción FIR si se exige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máxima precisión morfológica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(Fase Lineal) y se puede tolerar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alto costo computacional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($N$ alto).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